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056F8" w14:textId="77777777" w:rsidR="009561D6" w:rsidRDefault="009561D6" w:rsidP="009561D6">
      <w:pPr>
        <w:jc w:val="center"/>
        <w:rPr>
          <w:rFonts w:ascii="GHEA Grapalat" w:hAnsi="GHEA Grapalat"/>
          <w:sz w:val="24"/>
          <w:szCs w:val="24"/>
        </w:rPr>
      </w:pPr>
      <w:r w:rsidRPr="00252B46">
        <w:rPr>
          <w:noProof/>
          <w:sz w:val="24"/>
          <w:szCs w:val="24"/>
          <w:lang w:val="en-US"/>
        </w:rPr>
        <w:drawing>
          <wp:inline distT="0" distB="0" distL="0" distR="0" wp14:anchorId="6A78D8E1" wp14:editId="39250D40">
            <wp:extent cx="781050" cy="781050"/>
            <wp:effectExtent l="0" t="0" r="0" b="0"/>
            <wp:docPr id="1" name="Picture 1" descr="armenia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enian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53890" w14:textId="7B2E2B72" w:rsidR="00A27164" w:rsidRPr="0075573B" w:rsidRDefault="00CB07E5" w:rsidP="007E2E5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ՀԱՅԱՍՏԱՆԻ ՀԱՆՐԱՊԵՏՈՒԹՅԱՆ ՍՆՆԴԱՄԹԵՐՔԻ ԱՆՎՏԱՆԳՈՒԹՅԱՆ ՏԵՍՉԱԿԱՆ ՄԱՐՄՆԻ ԿԱՌԱՎԱՐՄԱՆ ԽՈՐՀ</w:t>
      </w:r>
      <w:r w:rsidR="00505EF0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</w:rPr>
        <w:t>ՐԴ</w:t>
      </w:r>
    </w:p>
    <w:p w14:paraId="0467EFAA" w14:textId="0946E6C2" w:rsidR="00CB07E5" w:rsidRPr="00581CF4" w:rsidRDefault="00CB07E5" w:rsidP="007E2E5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5573B">
        <w:rPr>
          <w:rFonts w:ascii="GHEA Grapalat" w:hAnsi="GHEA Grapalat"/>
          <w:sz w:val="24"/>
          <w:szCs w:val="24"/>
          <w:lang w:val="hy-AM"/>
        </w:rPr>
        <w:t>ՈՐՈՇՈՒՄ</w:t>
      </w:r>
      <w:r w:rsidR="00FD2C8F">
        <w:rPr>
          <w:rFonts w:ascii="GHEA Grapalat" w:hAnsi="GHEA Grapalat"/>
          <w:sz w:val="24"/>
          <w:szCs w:val="24"/>
          <w:lang w:val="hy-AM"/>
        </w:rPr>
        <w:t xml:space="preserve"> </w:t>
      </w:r>
      <w:r w:rsidR="007656E9">
        <w:rPr>
          <w:rFonts w:ascii="GHEA Grapalat" w:hAnsi="GHEA Grapalat"/>
          <w:sz w:val="24"/>
          <w:szCs w:val="24"/>
          <w:lang w:val="hy-AM"/>
        </w:rPr>
        <w:t>2-</w:t>
      </w:r>
      <w:r w:rsidR="00FE5D84">
        <w:rPr>
          <w:rFonts w:ascii="GHEA Grapalat" w:hAnsi="GHEA Grapalat"/>
          <w:sz w:val="24"/>
          <w:szCs w:val="24"/>
          <w:lang w:val="hy-AM"/>
        </w:rPr>
        <w:t>Լ</w:t>
      </w:r>
    </w:p>
    <w:p w14:paraId="22621045" w14:textId="095F3060" w:rsidR="00CB07E5" w:rsidRDefault="00D22EB6" w:rsidP="007E2E50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E300AF">
        <w:rPr>
          <w:rFonts w:ascii="GHEA Grapalat" w:hAnsi="GHEA Grapalat"/>
          <w:sz w:val="24"/>
          <w:szCs w:val="24"/>
          <w:lang w:val="hy-AM"/>
        </w:rPr>
        <w:t xml:space="preserve">ք.Երևան                                                                  </w:t>
      </w:r>
      <w:r w:rsidR="00AF5DD3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D2C8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F5DD3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300AF">
        <w:rPr>
          <w:rFonts w:ascii="GHEA Grapalat" w:hAnsi="GHEA Grapalat"/>
          <w:sz w:val="24"/>
          <w:szCs w:val="24"/>
          <w:lang w:val="hy-AM"/>
        </w:rPr>
        <w:t xml:space="preserve"> </w:t>
      </w:r>
      <w:r w:rsidR="00A70524">
        <w:rPr>
          <w:rFonts w:ascii="GHEA Grapalat" w:hAnsi="GHEA Grapalat"/>
          <w:sz w:val="24"/>
          <w:szCs w:val="24"/>
          <w:lang w:val="hy-AM"/>
        </w:rPr>
        <w:t>15</w:t>
      </w:r>
      <w:r w:rsidR="007656E9">
        <w:rPr>
          <w:rFonts w:ascii="GHEA Grapalat" w:hAnsi="GHEA Grapalat"/>
          <w:sz w:val="24"/>
          <w:szCs w:val="24"/>
          <w:lang w:val="hy-AM"/>
        </w:rPr>
        <w:t xml:space="preserve"> փետրվար</w:t>
      </w:r>
      <w:r w:rsidR="00AF5DD3">
        <w:rPr>
          <w:rFonts w:ascii="GHEA Grapalat" w:hAnsi="GHEA Grapalat"/>
          <w:sz w:val="24"/>
          <w:szCs w:val="24"/>
          <w:lang w:val="hy-AM"/>
        </w:rPr>
        <w:t>ի</w:t>
      </w:r>
      <w:r w:rsidR="00CB07E5" w:rsidRPr="00E300AF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7656E9">
        <w:rPr>
          <w:rFonts w:ascii="GHEA Grapalat" w:hAnsi="GHEA Grapalat"/>
          <w:sz w:val="24"/>
          <w:szCs w:val="24"/>
          <w:lang w:val="hy-AM"/>
        </w:rPr>
        <w:t>6</w:t>
      </w:r>
      <w:r w:rsidR="00CB07E5" w:rsidRPr="00E300A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00AF">
        <w:rPr>
          <w:rFonts w:ascii="GHEA Grapalat" w:hAnsi="GHEA Grapalat"/>
          <w:sz w:val="24"/>
          <w:szCs w:val="24"/>
          <w:lang w:val="hy-AM"/>
        </w:rPr>
        <w:t>թ</w:t>
      </w:r>
      <w:r w:rsidR="00AF5DD3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CB07E5" w:rsidRPr="00E300A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FAED6A6" w14:textId="77777777" w:rsidR="00960751" w:rsidRPr="00E300AF" w:rsidRDefault="00960751" w:rsidP="007E2E50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7062ACA5" w14:textId="22EC2A4C" w:rsidR="00CB07E5" w:rsidRDefault="00CB07E5" w:rsidP="007E2E50">
      <w:pPr>
        <w:spacing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  <w:r w:rsidRPr="00DC4A67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75573B">
        <w:rPr>
          <w:rFonts w:ascii="GHEA Grapalat" w:hAnsi="GHEA Grapalat"/>
          <w:sz w:val="24"/>
          <w:szCs w:val="24"/>
          <w:lang w:val="hy-AM"/>
        </w:rPr>
        <w:t xml:space="preserve">Ղեկավարվելով </w:t>
      </w:r>
      <w:bookmarkStart w:id="0" w:name="_Hlk181785230"/>
      <w:r w:rsidR="0075573B" w:rsidRPr="005501C8">
        <w:rPr>
          <w:rFonts w:ascii="GHEA Grapalat" w:hAnsi="GHEA Grapalat" w:cs="Sylfaen"/>
          <w:sz w:val="24"/>
          <w:szCs w:val="24"/>
          <w:lang w:val="hy-AM"/>
        </w:rPr>
        <w:t>«</w:t>
      </w:r>
      <w:bookmarkEnd w:id="0"/>
      <w:r w:rsidR="0075573B">
        <w:rPr>
          <w:rFonts w:ascii="GHEA Grapalat" w:hAnsi="GHEA Grapalat"/>
          <w:sz w:val="24"/>
          <w:szCs w:val="24"/>
          <w:lang w:val="hy-AM"/>
        </w:rPr>
        <w:t>Տեսչական մարմինների մասին</w:t>
      </w:r>
      <w:bookmarkStart w:id="1" w:name="_Hlk181785237"/>
      <w:r w:rsidR="0075573B" w:rsidRPr="005501C8">
        <w:rPr>
          <w:rFonts w:ascii="GHEA Grapalat" w:hAnsi="GHEA Grapalat" w:cs="Sylfaen"/>
          <w:sz w:val="24"/>
          <w:szCs w:val="24"/>
          <w:lang w:val="hy-AM"/>
        </w:rPr>
        <w:t>»</w:t>
      </w:r>
      <w:bookmarkEnd w:id="1"/>
      <w:r w:rsidR="0075573B">
        <w:rPr>
          <w:rFonts w:ascii="GHEA Grapalat" w:hAnsi="GHEA Grapalat" w:cs="Sylfaen"/>
          <w:sz w:val="24"/>
          <w:szCs w:val="24"/>
          <w:lang w:val="hy-AM"/>
        </w:rPr>
        <w:t xml:space="preserve"> օրենքի 7-րդ  հոդվածի  5-րդ մասով, ինչպես նաև</w:t>
      </w:r>
      <w:r w:rsidR="0075573B" w:rsidRPr="00581CF4">
        <w:rPr>
          <w:rFonts w:ascii="GHEA Grapalat" w:hAnsi="GHEA Grapalat"/>
          <w:sz w:val="24"/>
          <w:szCs w:val="24"/>
          <w:lang w:val="hy-AM"/>
        </w:rPr>
        <w:t xml:space="preserve"> </w:t>
      </w:r>
      <w:r w:rsidR="0075573B">
        <w:rPr>
          <w:rFonts w:ascii="GHEA Grapalat" w:hAnsi="GHEA Grapalat"/>
          <w:sz w:val="24"/>
          <w:szCs w:val="24"/>
          <w:lang w:val="hy-AM"/>
        </w:rPr>
        <w:t>հ</w:t>
      </w:r>
      <w:r w:rsidRPr="00581CF4">
        <w:rPr>
          <w:rFonts w:ascii="GHEA Grapalat" w:hAnsi="GHEA Grapalat"/>
          <w:sz w:val="24"/>
          <w:szCs w:val="24"/>
          <w:lang w:val="hy-AM"/>
        </w:rPr>
        <w:t xml:space="preserve">իմք ընդունելով </w:t>
      </w:r>
      <w:r w:rsidR="007D2DB0" w:rsidRPr="00581CF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7D2DB0" w:rsidRPr="007D2DB0">
        <w:rPr>
          <w:lang w:val="hy-AM"/>
        </w:rPr>
        <w:t xml:space="preserve"> </w:t>
      </w:r>
      <w:r w:rsidR="007D2DB0" w:rsidRPr="007D2DB0">
        <w:rPr>
          <w:rFonts w:ascii="GHEA Grapalat" w:hAnsi="GHEA Grapalat"/>
          <w:sz w:val="24"/>
          <w:szCs w:val="24"/>
          <w:lang w:val="hy-AM"/>
        </w:rPr>
        <w:t>կառավարության 2019 թվականի օգոստոսի 8-ի N 1000-Ն որոշմա</w:t>
      </w:r>
      <w:r w:rsidR="007D2DB0">
        <w:rPr>
          <w:rFonts w:ascii="GHEA Grapalat" w:hAnsi="GHEA Grapalat"/>
          <w:sz w:val="24"/>
          <w:szCs w:val="24"/>
          <w:lang w:val="hy-AM"/>
        </w:rPr>
        <w:t>մբ հաստատված</w:t>
      </w:r>
      <w:r w:rsidR="007D2DB0" w:rsidRPr="007D2DB0">
        <w:rPr>
          <w:rFonts w:ascii="GHEA Grapalat" w:hAnsi="GHEA Grapalat"/>
          <w:sz w:val="24"/>
          <w:szCs w:val="24"/>
          <w:lang w:val="hy-AM"/>
        </w:rPr>
        <w:t xml:space="preserve"> N</w:t>
      </w:r>
      <w:r w:rsidR="0075573B">
        <w:rPr>
          <w:rFonts w:ascii="GHEA Grapalat" w:hAnsi="GHEA Grapalat"/>
          <w:sz w:val="24"/>
          <w:szCs w:val="24"/>
          <w:lang w:val="hy-AM"/>
        </w:rPr>
        <w:t>2</w:t>
      </w:r>
      <w:r w:rsidR="007D2DB0" w:rsidRPr="007D2DB0">
        <w:rPr>
          <w:rFonts w:ascii="GHEA Grapalat" w:hAnsi="GHEA Grapalat"/>
          <w:sz w:val="24"/>
          <w:szCs w:val="24"/>
          <w:lang w:val="hy-AM"/>
        </w:rPr>
        <w:t xml:space="preserve"> հավելվածի </w:t>
      </w:r>
      <w:r w:rsidR="0075573B">
        <w:rPr>
          <w:rFonts w:ascii="GHEA Grapalat" w:hAnsi="GHEA Grapalat"/>
          <w:sz w:val="24"/>
          <w:szCs w:val="24"/>
          <w:lang w:val="hy-AM"/>
        </w:rPr>
        <w:t>7</w:t>
      </w:r>
      <w:r w:rsidR="007D2DB0" w:rsidRPr="007D2DB0">
        <w:rPr>
          <w:rFonts w:ascii="GHEA Grapalat" w:hAnsi="GHEA Grapalat"/>
          <w:sz w:val="24"/>
          <w:szCs w:val="24"/>
          <w:lang w:val="hy-AM"/>
        </w:rPr>
        <w:t>-րդ կետ</w:t>
      </w:r>
      <w:r w:rsidR="0075573B">
        <w:rPr>
          <w:rFonts w:ascii="GHEA Grapalat" w:hAnsi="GHEA Grapalat"/>
          <w:sz w:val="24"/>
          <w:szCs w:val="24"/>
          <w:lang w:val="hy-AM"/>
        </w:rPr>
        <w:t>ի             2-րդ ենթակետը և 19-րդ կետը</w:t>
      </w:r>
      <w:r w:rsidRPr="00581CF4">
        <w:rPr>
          <w:rFonts w:ascii="GHEA Grapalat" w:hAnsi="GHEA Grapalat"/>
          <w:sz w:val="24"/>
          <w:szCs w:val="24"/>
          <w:lang w:val="hy-AM"/>
        </w:rPr>
        <w:t>՝</w:t>
      </w:r>
    </w:p>
    <w:p w14:paraId="24C0AB15" w14:textId="2F729554" w:rsidR="0075573B" w:rsidRPr="00581CF4" w:rsidRDefault="0075573B" w:rsidP="0075573B">
      <w:pPr>
        <w:spacing w:line="360" w:lineRule="auto"/>
        <w:ind w:left="-709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ՈՐՈՇԵՑԻ</w:t>
      </w:r>
    </w:p>
    <w:p w14:paraId="14862A88" w14:textId="7147FFBE" w:rsidR="00CB07E5" w:rsidRPr="0075573B" w:rsidRDefault="0075573B" w:rsidP="0090249D">
      <w:pPr>
        <w:pStyle w:val="ListParagraph"/>
        <w:numPr>
          <w:ilvl w:val="0"/>
          <w:numId w:val="2"/>
        </w:numPr>
        <w:spacing w:line="360" w:lineRule="auto"/>
        <w:ind w:left="-709"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Հարավիրել </w:t>
      </w:r>
      <w:r w:rsidR="007D2DB0" w:rsidRPr="00581CF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սննդամթերքի անվտանգության տեսչական մարմնի կառավարման </w:t>
      </w:r>
      <w:r w:rsidR="007D2DB0">
        <w:rPr>
          <w:rFonts w:ascii="GHEA Grapalat" w:hAnsi="GHEA Grapalat"/>
          <w:sz w:val="24"/>
          <w:szCs w:val="24"/>
          <w:lang w:val="hy-AM"/>
        </w:rPr>
        <w:t>խ</w:t>
      </w:r>
      <w:r w:rsidR="007D2DB0" w:rsidRPr="005501C8">
        <w:rPr>
          <w:rFonts w:ascii="GHEA Grapalat" w:hAnsi="GHEA Grapalat" w:cs="Sylfaen"/>
          <w:sz w:val="24"/>
          <w:szCs w:val="24"/>
          <w:lang w:val="hy-AM"/>
        </w:rPr>
        <w:t>որհրդի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5573B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այսուհետ՝ Կառավարման խորհուրդ)</w:t>
      </w:r>
      <w:r w:rsidR="007D2DB0" w:rsidRPr="005501C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արտահերթ նիստ</w:t>
      </w:r>
      <w:r w:rsidR="00035929">
        <w:rPr>
          <w:rFonts w:ascii="GHEA Grapalat" w:hAnsi="GHEA Grapalat" w:cs="Sylfaen"/>
          <w:sz w:val="24"/>
          <w:szCs w:val="24"/>
          <w:lang w:val="hy-AM"/>
        </w:rPr>
        <w:t>՝</w:t>
      </w:r>
      <w:r w:rsidR="002A15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202</w:t>
      </w:r>
      <w:r w:rsidR="008C2166">
        <w:rPr>
          <w:rFonts w:ascii="GHEA Grapalat" w:hAnsi="GHEA Grapalat" w:cs="Sylfaen"/>
          <w:sz w:val="24"/>
          <w:szCs w:val="24"/>
          <w:lang w:val="hy-AM"/>
        </w:rPr>
        <w:t>6</w:t>
      </w:r>
      <w:r w:rsidR="009607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0524">
        <w:rPr>
          <w:rFonts w:ascii="GHEA Grapalat" w:hAnsi="GHEA Grapalat" w:cs="Sylfaen"/>
          <w:sz w:val="24"/>
          <w:szCs w:val="24"/>
          <w:lang w:val="hy-AM"/>
        </w:rPr>
        <w:t xml:space="preserve">թվականի </w:t>
      </w:r>
      <w:r w:rsidR="008C2166" w:rsidRPr="00A70524">
        <w:rPr>
          <w:rFonts w:ascii="GHEA Grapalat" w:hAnsi="GHEA Grapalat" w:cs="Sylfaen"/>
          <w:sz w:val="24"/>
          <w:szCs w:val="24"/>
          <w:lang w:val="hy-AM"/>
        </w:rPr>
        <w:t>փետրվարի</w:t>
      </w:r>
      <w:r w:rsidR="002A1562" w:rsidRPr="00A7052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70524" w:rsidRPr="00A70524">
        <w:rPr>
          <w:rFonts w:ascii="GHEA Grapalat" w:hAnsi="GHEA Grapalat" w:cs="Sylfaen"/>
          <w:sz w:val="24"/>
          <w:szCs w:val="24"/>
          <w:lang w:val="hy-AM"/>
        </w:rPr>
        <w:t>17</w:t>
      </w:r>
      <w:r w:rsidRPr="00A70524">
        <w:rPr>
          <w:rFonts w:ascii="GHEA Grapalat" w:hAnsi="GHEA Grapalat" w:cs="Sylfaen"/>
          <w:sz w:val="24"/>
          <w:szCs w:val="24"/>
          <w:lang w:val="hy-AM"/>
        </w:rPr>
        <w:t>-ին</w:t>
      </w:r>
      <w:r w:rsidR="007D2DB0" w:rsidRPr="00A70524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85F9076" w14:textId="4935F535" w:rsidR="0075573B" w:rsidRPr="00DC4A67" w:rsidRDefault="0075573B" w:rsidP="0090249D">
      <w:pPr>
        <w:pStyle w:val="ListParagraph"/>
        <w:numPr>
          <w:ilvl w:val="0"/>
          <w:numId w:val="2"/>
        </w:numPr>
        <w:spacing w:line="360" w:lineRule="auto"/>
        <w:ind w:left="-709"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Կառավարման խորհրդի նիստի օրակարգը և դրա հետ կապված նյութերը խորհրդի անդամներին տրամադրելու ապահովումը հանձնարարել Կառավարման խորհրդի քարտուղ</w:t>
      </w:r>
      <w:r w:rsidR="00C842CB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>րին։</w:t>
      </w:r>
    </w:p>
    <w:p w14:paraId="6EDFAE25" w14:textId="77777777" w:rsidR="007D2DB0" w:rsidRDefault="007D2DB0" w:rsidP="007E2E50">
      <w:pPr>
        <w:pStyle w:val="ListParagraph"/>
        <w:spacing w:line="360" w:lineRule="auto"/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31C2697C" w14:textId="77777777" w:rsidR="007D2DB0" w:rsidRDefault="007D2DB0" w:rsidP="007E2E50">
      <w:pPr>
        <w:pStyle w:val="ListParagraph"/>
        <w:spacing w:line="360" w:lineRule="auto"/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632743DF" w14:textId="1628AEB1" w:rsidR="00CB07E5" w:rsidRPr="00581CF4" w:rsidRDefault="00CB07E5" w:rsidP="001E62D0">
      <w:pPr>
        <w:pStyle w:val="ListParagraph"/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581CF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7463A30A" w14:textId="77777777" w:rsidR="00CB07E5" w:rsidRPr="00581CF4" w:rsidRDefault="00CB07E5" w:rsidP="001E62D0">
      <w:pPr>
        <w:pStyle w:val="ListParagraph"/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581CF4">
        <w:rPr>
          <w:rFonts w:ascii="GHEA Grapalat" w:hAnsi="GHEA Grapalat"/>
          <w:sz w:val="24"/>
          <w:szCs w:val="24"/>
          <w:lang w:val="hy-AM"/>
        </w:rPr>
        <w:t>ԷԿՈՆՈՄԻԿԱՅԻ ՆԱԽԱՐԱՐ,</w:t>
      </w:r>
    </w:p>
    <w:p w14:paraId="2D72BF74" w14:textId="77777777" w:rsidR="00CB07E5" w:rsidRPr="00581CF4" w:rsidRDefault="00CB07E5" w:rsidP="001E62D0">
      <w:pPr>
        <w:pStyle w:val="ListParagraph"/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581CF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262792B1" w14:textId="77777777" w:rsidR="00CB07E5" w:rsidRPr="00581CF4" w:rsidRDefault="00CB07E5" w:rsidP="001E62D0">
      <w:pPr>
        <w:pStyle w:val="ListParagraph"/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581CF4">
        <w:rPr>
          <w:rFonts w:ascii="GHEA Grapalat" w:hAnsi="GHEA Grapalat"/>
          <w:sz w:val="24"/>
          <w:szCs w:val="24"/>
          <w:lang w:val="hy-AM"/>
        </w:rPr>
        <w:t>ՍՆՆԴԱՄԹԵՐՔԻ ԱՆՎՏԱՆԳՈՒԹՅԱՆ</w:t>
      </w:r>
    </w:p>
    <w:p w14:paraId="57336A10" w14:textId="0DB38487" w:rsidR="00CB07E5" w:rsidRPr="00581CF4" w:rsidRDefault="00CB07E5" w:rsidP="001E62D0">
      <w:pPr>
        <w:pStyle w:val="ListParagraph"/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581CF4">
        <w:rPr>
          <w:rFonts w:ascii="GHEA Grapalat" w:hAnsi="GHEA Grapalat"/>
          <w:sz w:val="24"/>
          <w:szCs w:val="24"/>
          <w:lang w:val="hy-AM"/>
        </w:rPr>
        <w:lastRenderedPageBreak/>
        <w:t xml:space="preserve">ՏԵՍՉԱԿԱՆ ՄԱՐՄՆԻ ԿԱՌԱՎԱՐՄԱՆ ԽՈՐՀՐԴԻ ՆԱԽԱԳԱՀ ՝      </w:t>
      </w:r>
      <w:r w:rsidR="004752DE">
        <w:rPr>
          <w:rFonts w:ascii="GHEA Grapalat" w:hAnsi="GHEA Grapalat"/>
          <w:sz w:val="24"/>
          <w:szCs w:val="24"/>
          <w:lang w:val="hy-AM"/>
        </w:rPr>
        <w:pict w14:anchorId="3AEFF8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EDA871D7-4BB9-4E33-A475-95EEFA6C5F0B}" provid="{00000000-0000-0000-0000-000000000000}" issignatureline="t"/>
          </v:shape>
        </w:pict>
      </w:r>
      <w:r w:rsidRPr="00581CF4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90249D" w:rsidRPr="00581CF4">
        <w:rPr>
          <w:rFonts w:ascii="GHEA Grapalat" w:hAnsi="GHEA Grapalat"/>
          <w:sz w:val="24"/>
          <w:szCs w:val="24"/>
          <w:lang w:val="hy-AM"/>
        </w:rPr>
        <w:t>Գ</w:t>
      </w:r>
      <w:r w:rsidRPr="00581CF4">
        <w:rPr>
          <w:rFonts w:ascii="GHEA Grapalat" w:hAnsi="GHEA Grapalat"/>
          <w:sz w:val="24"/>
          <w:szCs w:val="24"/>
          <w:lang w:val="hy-AM"/>
        </w:rPr>
        <w:t xml:space="preserve">. </w:t>
      </w:r>
      <w:r w:rsidR="0090249D" w:rsidRPr="00581CF4">
        <w:rPr>
          <w:rFonts w:ascii="GHEA Grapalat" w:hAnsi="GHEA Grapalat"/>
          <w:sz w:val="24"/>
          <w:szCs w:val="24"/>
          <w:lang w:val="hy-AM"/>
        </w:rPr>
        <w:t>ՊԱՊՈ</w:t>
      </w:r>
      <w:r w:rsidRPr="00581CF4">
        <w:rPr>
          <w:rFonts w:ascii="GHEA Grapalat" w:hAnsi="GHEA Grapalat"/>
          <w:sz w:val="24"/>
          <w:szCs w:val="24"/>
          <w:lang w:val="hy-AM"/>
        </w:rPr>
        <w:t>ՅԱՆ</w:t>
      </w:r>
    </w:p>
    <w:sectPr w:rsidR="00CB07E5" w:rsidRPr="00581CF4" w:rsidSect="0053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A5198"/>
    <w:multiLevelType w:val="hybridMultilevel"/>
    <w:tmpl w:val="16922C6E"/>
    <w:lvl w:ilvl="0" w:tplc="F66893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CB1339"/>
    <w:multiLevelType w:val="hybridMultilevel"/>
    <w:tmpl w:val="3398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E5"/>
    <w:rsid w:val="00022044"/>
    <w:rsid w:val="00035929"/>
    <w:rsid w:val="00110B08"/>
    <w:rsid w:val="00126F87"/>
    <w:rsid w:val="001B4A77"/>
    <w:rsid w:val="001E62D0"/>
    <w:rsid w:val="002A1562"/>
    <w:rsid w:val="002D7E46"/>
    <w:rsid w:val="00410E49"/>
    <w:rsid w:val="00412B02"/>
    <w:rsid w:val="0042099C"/>
    <w:rsid w:val="004752DE"/>
    <w:rsid w:val="004C365B"/>
    <w:rsid w:val="004C3C8E"/>
    <w:rsid w:val="00505EF0"/>
    <w:rsid w:val="005170D0"/>
    <w:rsid w:val="00531636"/>
    <w:rsid w:val="00554179"/>
    <w:rsid w:val="00554FB2"/>
    <w:rsid w:val="00554FE1"/>
    <w:rsid w:val="00566B85"/>
    <w:rsid w:val="00581CF4"/>
    <w:rsid w:val="006C1C9A"/>
    <w:rsid w:val="0075573B"/>
    <w:rsid w:val="007656E9"/>
    <w:rsid w:val="007D2DB0"/>
    <w:rsid w:val="007E04BD"/>
    <w:rsid w:val="007E2E50"/>
    <w:rsid w:val="00875796"/>
    <w:rsid w:val="00884F68"/>
    <w:rsid w:val="008C2166"/>
    <w:rsid w:val="0090249D"/>
    <w:rsid w:val="009303DB"/>
    <w:rsid w:val="009561D6"/>
    <w:rsid w:val="00960751"/>
    <w:rsid w:val="00961E18"/>
    <w:rsid w:val="00A27164"/>
    <w:rsid w:val="00A70524"/>
    <w:rsid w:val="00AF5DD3"/>
    <w:rsid w:val="00B66F42"/>
    <w:rsid w:val="00BB4F81"/>
    <w:rsid w:val="00C43E0A"/>
    <w:rsid w:val="00C7312B"/>
    <w:rsid w:val="00C842CB"/>
    <w:rsid w:val="00CB07E5"/>
    <w:rsid w:val="00CC3EE8"/>
    <w:rsid w:val="00CD705D"/>
    <w:rsid w:val="00D22EB6"/>
    <w:rsid w:val="00D255D2"/>
    <w:rsid w:val="00D55F96"/>
    <w:rsid w:val="00D91FC9"/>
    <w:rsid w:val="00DA578F"/>
    <w:rsid w:val="00DC4A67"/>
    <w:rsid w:val="00DE2343"/>
    <w:rsid w:val="00E1325F"/>
    <w:rsid w:val="00E300AF"/>
    <w:rsid w:val="00E71CF2"/>
    <w:rsid w:val="00EB3E18"/>
    <w:rsid w:val="00F52240"/>
    <w:rsid w:val="00F569AE"/>
    <w:rsid w:val="00F63B22"/>
    <w:rsid w:val="00F82436"/>
    <w:rsid w:val="00FD2C8F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F9656D"/>
  <w15:docId w15:val="{32D601BE-EB0E-4BBC-B2C2-57B5738D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7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media/image2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1LXCLoFVywWvVwGIgLRnktX7Wg7XdXy7GRa2MjUEd/E=</DigestValue>
    </Reference>
    <Reference Type="http://www.w3.org/2000/09/xmldsig#Object" URI="#idOfficeObject">
      <DigestMethod Algorithm="http://www.w3.org/2001/04/xmlenc#sha256"/>
      <DigestValue>/rFDrcEKQSAfQ7ecCUQMnQBWq8WaPfBWxn12bd3hCC0=</DigestValue>
    </Reference>
    <Reference Type="http://www.w3.org/2000/09/xmldsig#Object" URI="#idValidSigLnImg">
      <DigestMethod Algorithm="http://www.w3.org/2001/04/xmlenc#sha256"/>
      <DigestValue>5j5vaqqbXayWI2NpjJCOmPfqZD0FCvrsspxMDgSbHiY=</DigestValue>
    </Reference>
    <Reference Type="http://www.w3.org/2000/09/xmldsig#Object" URI="#idInvalidSigLnImg">
      <DigestMethod Algorithm="http://www.w3.org/2001/04/xmlenc#sha256"/>
      <DigestValue>o/sG4qyEuEItAaI7udIsgd0eqs8P7lBYjqMmSKosghk=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B0dzPifzC+7WQutrJV8aAiUlTzhSw9VUoG1QoAUHUlA=</DigestValue>
    </Reference>
  </SignedInfo>
  <SignatureValue Id="idPackageSignature-signature-value">KM+SOAfEPJPeYajfkVzG9Ed5+Lv8RYVPZwmW5eH7d7vtVPVkRnYQN+tJRVcH7mYL5eJM8HWsk6INZ2dClZEW6ryAcW6ONyp1ZVgsd4fd/+rhhrbMnnUT/zivZ2L/nkloYV7Rp9h3HPBM2w9kH4KkLZEmXJurab/4RjlMGImc7FX0uE96K9atMlu3CoIMc15PlK30Lidfrm8vaAjPffxFNKxTFrMWtCaL5q9pmEl70YrlfvJOSUkltGJ9JXnyG2YzhUHsHULigQ+O1dyR9FNfGZy3qn8tpMgC2REKT567y3eWZYdb21O6n6x2CvVrr0gGjmzy8Pr+kkF0sA/bZgDa4g==</SignatureValue>
  <KeyInfo>
    <X509Data>
      <X509Certificate>MIIFPTCCAyWgAwIBAgIIAzM4LGy0/LgwDQYJKoZIhvcNAQELBQAwQjELMAkGA1UEBhMCQU0xEzAR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c7sD16kiEVQAoabQPKGJqckB/lenOXA4ckri93jtjzw=</DigestValue>
      </Reference>
      <Reference URI="/word/document.xml?ContentType=application/vnd.openxmlformats-officedocument.wordprocessingml.document.main+xml">
        <DigestMethod Algorithm="http://www.w3.org/2001/04/xmlenc#sha256"/>
        <DigestValue>W/gcud2aEdF9J9qP2KhFPiqPK4BBpgOfdmIlaZiMUfc=</DigestValue>
      </Reference>
      <Reference URI="/word/fontTable.xml?ContentType=application/vnd.openxmlformats-officedocument.wordprocessingml.fontTable+xml">
        <DigestMethod Algorithm="http://www.w3.org/2001/04/xmlenc#sha256"/>
        <DigestValue>MS+ZLfmvvx6/cdPF/tXwJ4nSzdCTkZ6ySCY3S7ejNcE=</DigestValue>
      </Reference>
      <Reference URI="/word/media/image1.png?ContentType=image/png">
        <DigestMethod Algorithm="http://www.w3.org/2001/04/xmlenc#sha256"/>
        <DigestValue>w2BXf1W4kmqbyxyb+kZCYNIxNNRghyTbWPosIIVEKS4=</DigestValue>
      </Reference>
      <Reference URI="/word/media/image2.emf?ContentType=image/x-emf">
        <DigestMethod Algorithm="http://www.w3.org/2001/04/xmlenc#sha256"/>
        <DigestValue>uQN9JqwvhXSYQRK2Y3DOnrM3qTJWiRHNvo05eCjCI9E=</DigestValue>
      </Reference>
      <Reference URI="/word/numbering.xml?ContentType=application/vnd.openxmlformats-officedocument.wordprocessingml.numbering+xml">
        <DigestMethod Algorithm="http://www.w3.org/2001/04/xmlenc#sha256"/>
        <DigestValue>0pWBKIvpPXV+QbcUTpg418UBwldej8M1xc2mh2OsfZk=</DigestValue>
      </Reference>
      <Reference URI="/word/settings.xml?ContentType=application/vnd.openxmlformats-officedocument.wordprocessingml.settings+xml">
        <DigestMethod Algorithm="http://www.w3.org/2001/04/xmlenc#sha256"/>
        <DigestValue>WTwVhQhpu5ze+JRuLwk8IKyH6dJis9PlRZHrHE/Y7eY=</DigestValue>
      </Reference>
      <Reference URI="/word/styles.xml?ContentType=application/vnd.openxmlformats-officedocument.wordprocessingml.styles+xml">
        <DigestMethod Algorithm="http://www.w3.org/2001/04/xmlenc#sha256"/>
        <DigestValue>G2AL5hUirtbsXUz96ofCBF8yqGlkQI2gmSd0PxZqeMc=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T1Mz5k+gWHfvzMCSnVuToLMnLKZgNmAUGvu5YJcgQIQ=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2026-02-15T11:46:43Z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{EDA871D7-4BB9-4E33-A475-95EEFA6C5F0B}</SetupID>
          <SignatureImage>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</Object>
  <Object Id="idInvalidSigLnImg">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</Object>
  <Object>
    <xd:QualifyingProperties xmlns:xd="http://uri.etsi.org/01903/v1.3.2#" Target="#idPackageSignature">
      <xd:SignedProperties Id="idSignedProperties">
        <xd:SignedSignatureProperties>
          <xd:SigningTime>2026-02-15T11:46:43Z</xd:SigningTime>
          <xd:SigningCertificate>
            <xd:Cert>
              <xd:CertDigest>
                <DigestMethod Algorithm="http://www.w3.org/2001/04/xmlenc#sha256"/>
                <DigestValue>sFZH4Cfa6/b7SNw7v4uzy4pZH1p7ESgJv8raY7bYjfA=</DigestValue>
              </xd:CertDigest>
              <xd:IssuerSerial>
                <X509IssuerName>CN=CA of RoA, 2.5.4.5=#130131, O=EKENG CJSC, C=AM</X509IssuerName>
                <X509SerialNumber>230589769379544248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036bc31e-5aaf-4ffa-9acc-db5cd7221e37">
            <CanonicalizationMethod Algorithm="http://www.w3.org/2001/10/xml-exc-c14n#"/>
            <xd:EncapsulatedTimeStamp Id="ETS-036bc31e-5aaf-4ffa-9acc-db5cd7221e37">MIINNgYJKoZIhvcNAQcCoIINJzCCDSMCAQMxDzANBglghkgBZQMEAgEFADBoBgsqhkiG9w0BCRABBKBZBFcwVQIBAQYCKgMwMTANBglghkgBZQMEAgEFAAQgEemrku57Yu1dN5B48tpoWw4Gt6BnNmiqw351pOJj4ZcCCAtyap/c64IVGA8yMDI2MDIxNTExNDcz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SigAndRefsTimeStamp Id="TS-7212aaa5-ddb1-46e0-a123-b236f377a5b5">
            <CanonicalizationMethod Algorithm="http://www.w3.org/2001/10/xml-exc-c14n#"/>
            <xd:EncapsulatedTimeStamp Id="ETS-7212aaa5-ddb1-46e0-a123-b236f377a5b5">MIINNgYJKoZIhvcNAQcCoIINJzCCDSMCAQMxDzANBglghkgBZQMEAgEFADBoBgsqhkiG9w0BCRABBKBZBFcwVQIBAQYCKgMwMTANBglghkgBZQMEAgEFAAQgI40Ei4rbakpBn00NnA58msjfYuea3lCN1/bdCYIAKbsCCAhjy9qNAuSoGA8yMDI2MDIxNTExNDcz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2026-02-15T11:43:00Z</dcterms:created>
  <dc:creator>Маргарита</dc:creator>
  <cp:lastModifiedBy>Astghik S. Minasyan</cp:lastModifiedBy>
  <cp:lastPrinted>2024-12-18T13:46:00Z</cp:lastPrinted>
  <dcterms:modified xsi:type="dcterms:W3CDTF">2026-02-15T11:45:00Z</dcterms:modified>
  <cp:revision>4</cp:revision>
</cp:coreProperties>
</file>